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530" w:rsidRDefault="00374530" w:rsidP="0043101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63640" cy="8614410"/>
            <wp:effectExtent l="19050" t="0" r="3810" b="0"/>
            <wp:docPr id="1" name="Рисунок 0" descr="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61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530" w:rsidRDefault="00374530" w:rsidP="004310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4530" w:rsidRDefault="00374530" w:rsidP="004310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4530" w:rsidRDefault="00374530" w:rsidP="004310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4530" w:rsidRDefault="00374530" w:rsidP="004310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4530" w:rsidRDefault="00374530" w:rsidP="004310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4530" w:rsidRDefault="00374530" w:rsidP="004310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4530" w:rsidRDefault="00374530" w:rsidP="004310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BF6" w:rsidRPr="009B4062" w:rsidRDefault="00862BF6" w:rsidP="009B4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862BF6" w:rsidRPr="009B4062" w:rsidRDefault="00C84266" w:rsidP="009B4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862BF6" w:rsidRPr="009B4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6A3C7C" w:rsidRPr="009B4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62BF6" w:rsidRPr="009B4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Доступ к материально-техническим средствам обеспечения образовательной деятельности</w:t>
      </w:r>
    </w:p>
    <w:p w:rsidR="00862BF6" w:rsidRPr="009B4062" w:rsidRDefault="00C84266" w:rsidP="009B4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62BF6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F420E8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2BF6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862BF6" w:rsidRPr="009B4062" w:rsidRDefault="00862BF6" w:rsidP="009B4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      без ограничения к учебным кабинетам,</w:t>
      </w:r>
      <w:r w:rsidR="00C84266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спортивному</w:t>
      </w:r>
      <w:r w:rsidR="00C84266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музыкальному</w:t>
      </w:r>
      <w:r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залам и иным помещениям и местам проведения занятий во время, определенное в расписании занятий;</w:t>
      </w:r>
    </w:p>
    <w:p w:rsidR="00862BF6" w:rsidRPr="009B4062" w:rsidRDefault="00862BF6" w:rsidP="009B4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     к учебным кабинетам, спортивному и </w:t>
      </w:r>
      <w:r w:rsidR="00C84266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музыкальному</w:t>
      </w:r>
      <w:r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  <w:proofErr w:type="gramEnd"/>
    </w:p>
    <w:p w:rsidR="00862BF6" w:rsidRPr="009B4062" w:rsidRDefault="00C84266" w:rsidP="009B4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62BF6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Использование движимых (переносных) материально-технических средств обеспечения образовательной деятельности (проекторы и т.п.) осуществляется по </w:t>
      </w:r>
      <w:r w:rsidR="00EA2721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устной</w:t>
      </w:r>
      <w:r w:rsidR="00862BF6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заявке, поданной педагогическим работником на имя лица, ответственного за сохранность и правильное использование соответствующих средств.</w:t>
      </w:r>
    </w:p>
    <w:p w:rsidR="00862BF6" w:rsidRPr="009B4062" w:rsidRDefault="00C84266" w:rsidP="009B4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62BF6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EA2721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2BF6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педагогическом</w:t>
      </w:r>
      <w:r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862BF6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:rsidR="00862BF6" w:rsidRPr="009B4062" w:rsidRDefault="00C84266" w:rsidP="009B4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62BF6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 w:rsidR="00EA2721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2BF6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копирования или тиражирования учебных и методических материалов педагогические работники имеют право пользоваться копировальным </w:t>
      </w:r>
      <w:r w:rsidR="00162C9E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аппаратом</w:t>
      </w:r>
      <w:r w:rsidR="00862BF6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2BF6" w:rsidRPr="009B4062" w:rsidRDefault="00C84266" w:rsidP="009B4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5.5</w:t>
      </w:r>
      <w:r w:rsidR="00862BF6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A2721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2BF6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распечатывания учебных и методических материалов педагогические работники имеют право пользоваться принтером</w:t>
      </w:r>
      <w:r w:rsidR="00EA2721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, МФУ</w:t>
      </w:r>
      <w:r w:rsidR="00862BF6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2BF6" w:rsidRPr="009B4062" w:rsidRDefault="00C84266" w:rsidP="009B4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5.6</w:t>
      </w:r>
      <w:r w:rsidR="00862BF6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A2721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2BF6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Накопители информации (CD-диски, </w:t>
      </w:r>
      <w:proofErr w:type="spellStart"/>
      <w:r w:rsidR="00862BF6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флеш-накопители</w:t>
      </w:r>
      <w:proofErr w:type="spellEnd"/>
      <w:r w:rsidR="00862BF6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1C2CE3" w:rsidRPr="009B4062" w:rsidRDefault="00C84266" w:rsidP="009B40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062">
        <w:rPr>
          <w:rFonts w:ascii="Times New Roman" w:hAnsi="Times New Roman" w:cs="Times New Roman"/>
          <w:b/>
          <w:sz w:val="24"/>
          <w:szCs w:val="24"/>
        </w:rPr>
        <w:t>6. Заключительная часть</w:t>
      </w:r>
    </w:p>
    <w:p w:rsidR="00545001" w:rsidRPr="009B4062" w:rsidRDefault="00545001" w:rsidP="009B4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062">
        <w:rPr>
          <w:rFonts w:ascii="Times New Roman" w:hAnsi="Times New Roman" w:cs="Times New Roman"/>
          <w:sz w:val="24"/>
          <w:szCs w:val="24"/>
        </w:rPr>
        <w:t>6.1. Педагогический работник:</w:t>
      </w:r>
    </w:p>
    <w:p w:rsidR="00545001" w:rsidRPr="009B4062" w:rsidRDefault="00545001" w:rsidP="009B4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062">
        <w:rPr>
          <w:rFonts w:ascii="Times New Roman" w:hAnsi="Times New Roman" w:cs="Times New Roman"/>
          <w:sz w:val="24"/>
          <w:szCs w:val="24"/>
        </w:rPr>
        <w:t xml:space="preserve">- </w:t>
      </w:r>
      <w:r w:rsidR="00D849E0" w:rsidRPr="009B4062">
        <w:rPr>
          <w:rFonts w:ascii="Times New Roman" w:hAnsi="Times New Roman" w:cs="Times New Roman"/>
          <w:sz w:val="24"/>
          <w:szCs w:val="24"/>
        </w:rPr>
        <w:t xml:space="preserve">несет ответственность за </w:t>
      </w:r>
      <w:r w:rsidRPr="009B4062">
        <w:rPr>
          <w:rFonts w:ascii="Times New Roman" w:hAnsi="Times New Roman" w:cs="Times New Roman"/>
          <w:sz w:val="24"/>
          <w:szCs w:val="24"/>
        </w:rPr>
        <w:t>сохранность</w:t>
      </w:r>
      <w:r w:rsidR="00D849E0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</w:t>
      </w:r>
      <w:r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D849E0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методически</w:t>
      </w:r>
      <w:r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="00D849E0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ов;</w:t>
      </w:r>
      <w:r w:rsidR="00D849E0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5001" w:rsidRPr="009B4062" w:rsidRDefault="00545001" w:rsidP="009B4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62C9E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бережно относиться к </w:t>
      </w:r>
      <w:r w:rsidR="00D849E0" w:rsidRPr="009B406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материально-техническим средствам обеспечения образовательной деятельности</w:t>
      </w:r>
      <w:r w:rsidRPr="009B4062">
        <w:rPr>
          <w:rFonts w:ascii="Times New Roman" w:hAnsi="Times New Roman" w:cs="Times New Roman"/>
          <w:sz w:val="24"/>
          <w:szCs w:val="24"/>
        </w:rPr>
        <w:t>;</w:t>
      </w:r>
    </w:p>
    <w:p w:rsidR="00D849E0" w:rsidRPr="009B4062" w:rsidRDefault="00545001" w:rsidP="009B4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062">
        <w:rPr>
          <w:rFonts w:ascii="Times New Roman" w:hAnsi="Times New Roman" w:cs="Times New Roman"/>
          <w:sz w:val="24"/>
          <w:szCs w:val="24"/>
        </w:rPr>
        <w:t>-</w:t>
      </w:r>
      <w:r w:rsidR="00D849E0" w:rsidRPr="009B4062">
        <w:rPr>
          <w:rFonts w:ascii="Times New Roman" w:hAnsi="Times New Roman" w:cs="Times New Roman"/>
          <w:sz w:val="24"/>
          <w:szCs w:val="24"/>
        </w:rPr>
        <w:t xml:space="preserve"> принима</w:t>
      </w:r>
      <w:r w:rsidRPr="009B4062">
        <w:rPr>
          <w:rFonts w:ascii="Times New Roman" w:hAnsi="Times New Roman" w:cs="Times New Roman"/>
          <w:sz w:val="24"/>
          <w:szCs w:val="24"/>
        </w:rPr>
        <w:t>ет меры к предотвращению ущерба.</w:t>
      </w:r>
    </w:p>
    <w:p w:rsidR="00C84266" w:rsidRDefault="00C84266" w:rsidP="009B4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530" w:rsidRDefault="00374530" w:rsidP="009B4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530" w:rsidRPr="009B4062" w:rsidRDefault="00374530" w:rsidP="009B4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63640" cy="8614410"/>
            <wp:effectExtent l="19050" t="0" r="3810" b="0"/>
            <wp:docPr id="2" name="Рисунок 1" descr="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61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4530" w:rsidRPr="009B4062" w:rsidSect="00EA2721">
      <w:pgSz w:w="11906" w:h="16838" w:code="9"/>
      <w:pgMar w:top="624" w:right="1021" w:bottom="62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A17F7"/>
    <w:multiLevelType w:val="multilevel"/>
    <w:tmpl w:val="3036E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96D90"/>
    <w:rsid w:val="000C0143"/>
    <w:rsid w:val="00162C9E"/>
    <w:rsid w:val="001C2CE3"/>
    <w:rsid w:val="0020184E"/>
    <w:rsid w:val="002C56B9"/>
    <w:rsid w:val="00323B55"/>
    <w:rsid w:val="003267F3"/>
    <w:rsid w:val="00374530"/>
    <w:rsid w:val="00431010"/>
    <w:rsid w:val="00503CD4"/>
    <w:rsid w:val="00545001"/>
    <w:rsid w:val="005D29A2"/>
    <w:rsid w:val="005D2B5E"/>
    <w:rsid w:val="00641214"/>
    <w:rsid w:val="00644FCC"/>
    <w:rsid w:val="00652B2C"/>
    <w:rsid w:val="006A3C7C"/>
    <w:rsid w:val="00701B92"/>
    <w:rsid w:val="00736488"/>
    <w:rsid w:val="007545AD"/>
    <w:rsid w:val="00774672"/>
    <w:rsid w:val="00796D90"/>
    <w:rsid w:val="007F741D"/>
    <w:rsid w:val="00862BF6"/>
    <w:rsid w:val="00887F33"/>
    <w:rsid w:val="0089199D"/>
    <w:rsid w:val="00892204"/>
    <w:rsid w:val="008D60C7"/>
    <w:rsid w:val="009B4062"/>
    <w:rsid w:val="00B52581"/>
    <w:rsid w:val="00BE2B45"/>
    <w:rsid w:val="00BF2F1E"/>
    <w:rsid w:val="00C65662"/>
    <w:rsid w:val="00C84266"/>
    <w:rsid w:val="00D849E0"/>
    <w:rsid w:val="00DC7E35"/>
    <w:rsid w:val="00DF6376"/>
    <w:rsid w:val="00E007CD"/>
    <w:rsid w:val="00E8609E"/>
    <w:rsid w:val="00EA2721"/>
    <w:rsid w:val="00EC60FA"/>
    <w:rsid w:val="00F248FE"/>
    <w:rsid w:val="00F420E8"/>
    <w:rsid w:val="00F71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2BF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A3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C7C"/>
    <w:rPr>
      <w:rFonts w:ascii="Tahoma" w:hAnsi="Tahoma" w:cs="Tahoma"/>
      <w:sz w:val="16"/>
      <w:szCs w:val="16"/>
    </w:rPr>
  </w:style>
  <w:style w:type="paragraph" w:styleId="a6">
    <w:name w:val="List"/>
    <w:basedOn w:val="a"/>
    <w:uiPriority w:val="99"/>
    <w:semiHidden/>
    <w:unhideWhenUsed/>
    <w:rsid w:val="00F420E8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7">
    <w:name w:val="Спис_заголовок"/>
    <w:basedOn w:val="a"/>
    <w:next w:val="a6"/>
    <w:rsid w:val="00F420E8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8">
    <w:name w:val="Normal (Web)"/>
    <w:basedOn w:val="a"/>
    <w:uiPriority w:val="99"/>
    <w:rsid w:val="00431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2BF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A3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C7C"/>
    <w:rPr>
      <w:rFonts w:ascii="Tahoma" w:hAnsi="Tahoma" w:cs="Tahoma"/>
      <w:sz w:val="16"/>
      <w:szCs w:val="16"/>
    </w:rPr>
  </w:style>
  <w:style w:type="paragraph" w:styleId="a6">
    <w:name w:val="List"/>
    <w:basedOn w:val="a"/>
    <w:uiPriority w:val="99"/>
    <w:semiHidden/>
    <w:unhideWhenUsed/>
    <w:rsid w:val="00F420E8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7">
    <w:name w:val="Спис_заголовок"/>
    <w:basedOn w:val="a"/>
    <w:next w:val="a6"/>
    <w:rsid w:val="00F420E8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User</cp:lastModifiedBy>
  <cp:revision>18</cp:revision>
  <cp:lastPrinted>2021-07-19T14:27:00Z</cp:lastPrinted>
  <dcterms:created xsi:type="dcterms:W3CDTF">2021-04-08T09:14:00Z</dcterms:created>
  <dcterms:modified xsi:type="dcterms:W3CDTF">2021-07-20T14:15:00Z</dcterms:modified>
</cp:coreProperties>
</file>